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9E68" w14:textId="5EEAE079" w:rsidR="000C4AB1" w:rsidRPr="00864EEE" w:rsidRDefault="00864EEE">
      <w:pPr>
        <w:rPr>
          <w:b/>
          <w:bCs/>
        </w:rPr>
      </w:pPr>
      <w:r w:rsidRPr="00864EEE">
        <w:rPr>
          <w:b/>
          <w:bCs/>
        </w:rPr>
        <w:t>AI Experts Interview Guidelines</w:t>
      </w:r>
    </w:p>
    <w:p w14:paraId="1D0DEC0F" w14:textId="77777777" w:rsidR="00864EEE" w:rsidRDefault="00864EEE"/>
    <w:p w14:paraId="0C98E738" w14:textId="77777777" w:rsidR="00864EEE" w:rsidRDefault="00864EEE" w:rsidP="00864EE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  <w:r>
        <w:rPr>
          <w:color w:val="000000"/>
          <w:u w:val="single"/>
        </w:rPr>
        <w:t>Individual assignment (50%):</w:t>
      </w:r>
      <w:r>
        <w:rPr>
          <w:color w:val="000000"/>
        </w:rPr>
        <w:t xml:space="preserve"> Interview 3 AI entrepreneurs and corporate leaders and provide a critical reflection on how they (fail to) incorporate principles of Responsible AI in their practices, while incorporating the topics explored in class. </w:t>
      </w:r>
    </w:p>
    <w:p w14:paraId="4B955B5F" w14:textId="168B6FF8" w:rsidR="00864EEE" w:rsidRDefault="00A02557" w:rsidP="00864EE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  <w:r w:rsidRPr="00A02557">
        <w:rPr>
          <w:b/>
          <w:bCs/>
          <w:color w:val="000000"/>
        </w:rPr>
        <w:t>Note</w:t>
      </w:r>
      <w:r>
        <w:rPr>
          <w:color w:val="000000"/>
        </w:rPr>
        <w:t>: I suggest that you do not prime your interviewees too much with what you know about the topic. This way you can contrast their views with what we covered in class.</w:t>
      </w:r>
    </w:p>
    <w:p w14:paraId="5844852B" w14:textId="77777777" w:rsidR="00A02557" w:rsidRDefault="00A02557" w:rsidP="00864EE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</w:p>
    <w:p w14:paraId="786CB91A" w14:textId="1738EF86" w:rsidR="00864EEE" w:rsidRDefault="00864EEE" w:rsidP="00864EE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  <w:r>
        <w:rPr>
          <w:color w:val="000000"/>
        </w:rPr>
        <w:t>Possible questions to consider (you may ask others you find relevant):</w:t>
      </w:r>
    </w:p>
    <w:p w14:paraId="504BA1E5" w14:textId="77777777" w:rsidR="00864EEE" w:rsidRDefault="00864EEE" w:rsidP="00864EE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</w:rPr>
      </w:pPr>
    </w:p>
    <w:p w14:paraId="7FA2609B" w14:textId="216FA2C1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Can you describe the work of your organization and how AI plays a role?</w:t>
      </w:r>
    </w:p>
    <w:p w14:paraId="2FC916C8" w14:textId="0B02F0FB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What is your role/position in the company?</w:t>
      </w:r>
    </w:p>
    <w:p w14:paraId="4C701E59" w14:textId="187E3F7D" w:rsidR="00B9507F" w:rsidRDefault="00B9507F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Did you ever get training on responsible AI? What did you cover?</w:t>
      </w:r>
    </w:p>
    <w:p w14:paraId="52FFB9C2" w14:textId="37763230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How is your organization incorporating principles of responsible AI in the development and/or deployment of AI tools?</w:t>
      </w:r>
    </w:p>
    <w:p w14:paraId="484C3AE2" w14:textId="05C09152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What responsible AI principles do you follow?</w:t>
      </w:r>
    </w:p>
    <w:p w14:paraId="07D51A6C" w14:textId="0A6F3D60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Can you give an example of a challenge/problem you encountered in your organization of “irresponsible” AI?</w:t>
      </w:r>
    </w:p>
    <w:p w14:paraId="50AA2FC4" w14:textId="1B2A5019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How did you tackle that challenge?</w:t>
      </w:r>
    </w:p>
    <w:p w14:paraId="31EBA22E" w14:textId="68923203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What do you think are the main risks of AI in your industry?</w:t>
      </w:r>
    </w:p>
    <w:p w14:paraId="6134BA39" w14:textId="2A287A1E" w:rsidR="00864EEE" w:rsidRDefault="00864EEE" w:rsidP="00864E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t>What else can be done to ensure responsible AI in the future in your industry?</w:t>
      </w:r>
    </w:p>
    <w:p w14:paraId="550A70DE" w14:textId="77777777" w:rsidR="00864EEE" w:rsidRDefault="00864EEE" w:rsidP="00864EEE">
      <w:pPr>
        <w:spacing w:line="480" w:lineRule="auto"/>
      </w:pPr>
    </w:p>
    <w:sectPr w:rsidR="0086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8B1"/>
    <w:multiLevelType w:val="hybridMultilevel"/>
    <w:tmpl w:val="4C42E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7B5F"/>
    <w:multiLevelType w:val="multilevel"/>
    <w:tmpl w:val="86BC44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6784643">
    <w:abstractNumId w:val="1"/>
  </w:num>
  <w:num w:numId="2" w16cid:durableId="96654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ytDAwN7S0NDM1MjNQ0lEKTi0uzszPAykwrAUAu5HWWCwAAAA="/>
  </w:docVars>
  <w:rsids>
    <w:rsidRoot w:val="00864EEE"/>
    <w:rsid w:val="000C4AB1"/>
    <w:rsid w:val="0022396E"/>
    <w:rsid w:val="0025085D"/>
    <w:rsid w:val="00261D71"/>
    <w:rsid w:val="002D6FBC"/>
    <w:rsid w:val="00553DB6"/>
    <w:rsid w:val="006A3A6D"/>
    <w:rsid w:val="00864EEE"/>
    <w:rsid w:val="00A02557"/>
    <w:rsid w:val="00B9507F"/>
    <w:rsid w:val="00B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E763"/>
  <w15:chartTrackingRefBased/>
  <w15:docId w15:val="{5F4F95E8-75EF-4019-8D5F-477CE87C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de Sousa</dc:creator>
  <cp:keywords/>
  <dc:description/>
  <cp:lastModifiedBy>Milton de Sousa</cp:lastModifiedBy>
  <cp:revision>3</cp:revision>
  <dcterms:created xsi:type="dcterms:W3CDTF">2025-02-28T12:07:00Z</dcterms:created>
  <dcterms:modified xsi:type="dcterms:W3CDTF">2025-02-28T12:14:00Z</dcterms:modified>
</cp:coreProperties>
</file>