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6B96" w14:textId="544681FA" w:rsidR="004455B6" w:rsidRPr="004455B6" w:rsidRDefault="004455B6" w:rsidP="004455B6">
      <w:pPr>
        <w:jc w:val="center"/>
      </w:pPr>
      <w:r w:rsidRPr="004455B6">
        <w:rPr>
          <w:b/>
          <w:bCs/>
          <w:u w:val="single"/>
        </w:rPr>
        <w:t xml:space="preserve">MESSAGE FOR STUDENTS </w:t>
      </w:r>
      <w:r>
        <w:rPr>
          <w:b/>
          <w:bCs/>
          <w:u w:val="single"/>
        </w:rPr>
        <w:t>ABOUT THE BEHAVIORAL LAB</w:t>
      </w:r>
    </w:p>
    <w:p w14:paraId="0BDA3416" w14:textId="77777777" w:rsidR="004455B6" w:rsidRPr="004455B6" w:rsidRDefault="004455B6" w:rsidP="004455B6">
      <w:r w:rsidRPr="004455B6">
        <w:t> </w:t>
      </w:r>
    </w:p>
    <w:p w14:paraId="4D0CD442" w14:textId="77777777" w:rsidR="004455B6" w:rsidRPr="004455B6" w:rsidRDefault="004455B6" w:rsidP="004455B6">
      <w:r w:rsidRPr="004455B6">
        <w:t>Dear Students,</w:t>
      </w:r>
    </w:p>
    <w:p w14:paraId="0037BE86" w14:textId="77777777" w:rsidR="004455B6" w:rsidRPr="004455B6" w:rsidRDefault="004455B6" w:rsidP="004455B6">
      <w:r w:rsidRPr="004455B6">
        <w:t> </w:t>
      </w:r>
    </w:p>
    <w:p w14:paraId="7594C649" w14:textId="77777777" w:rsidR="004455B6" w:rsidRPr="004455B6" w:rsidRDefault="004455B6" w:rsidP="004455B6">
      <w:r w:rsidRPr="004455B6">
        <w:t>This message is posted on behalf of Nova Behavioral Lab. </w:t>
      </w:r>
    </w:p>
    <w:p w14:paraId="6787D3C8" w14:textId="77777777" w:rsidR="004455B6" w:rsidRPr="004455B6" w:rsidRDefault="004455B6" w:rsidP="004455B6">
      <w:r w:rsidRPr="004455B6">
        <w:t xml:space="preserve">You can earn </w:t>
      </w:r>
      <w:r w:rsidRPr="004455B6">
        <w:rPr>
          <w:b/>
          <w:bCs/>
        </w:rPr>
        <w:t>0.2 bonus points</w:t>
      </w:r>
      <w:r w:rsidRPr="004455B6">
        <w:t> on your final grade (provided that the final grade is sufficient) by participating in a 30-min research lab session anonymously.</w:t>
      </w:r>
    </w:p>
    <w:p w14:paraId="60D49238" w14:textId="77777777" w:rsidR="004455B6" w:rsidRPr="004455B6" w:rsidRDefault="004455B6" w:rsidP="004455B6">
      <w:r w:rsidRPr="004455B6">
        <w:t>These lab sessions will be available throughout the term and start from the week of Feb 10.  </w:t>
      </w:r>
    </w:p>
    <w:p w14:paraId="55FA6421" w14:textId="77777777" w:rsidR="004455B6" w:rsidRPr="004455B6" w:rsidRDefault="004455B6" w:rsidP="004455B6">
      <w:r w:rsidRPr="004455B6">
        <w:t xml:space="preserve">To enroll, please visit the Nova </w:t>
      </w:r>
      <w:proofErr w:type="spellStart"/>
      <w:r w:rsidRPr="004455B6">
        <w:t>Behavioural</w:t>
      </w:r>
      <w:proofErr w:type="spellEnd"/>
      <w:r w:rsidRPr="004455B6">
        <w:t xml:space="preserve"> Lab page on Moodle. The registration process is quick, and spots are allocated on a first-come, first-served basis. Remember, it's a good idea to enroll early to secure your spot! Follow the instructions on Moodle to schedule your sessions promptly. Last-minute registration at the end of the term may not be possible.</w:t>
      </w:r>
    </w:p>
    <w:p w14:paraId="01E03483" w14:textId="77777777" w:rsidR="004455B6" w:rsidRPr="004455B6" w:rsidRDefault="004455B6" w:rsidP="004455B6"/>
    <w:p w14:paraId="114B35FF" w14:textId="77777777" w:rsidR="004455B6" w:rsidRPr="004455B6" w:rsidRDefault="004455B6" w:rsidP="004455B6">
      <w:r w:rsidRPr="004455B6">
        <w:t>Access the Moodle lab page here:</w:t>
      </w:r>
    </w:p>
    <w:p w14:paraId="0D633828" w14:textId="77777777" w:rsidR="004455B6" w:rsidRPr="004455B6" w:rsidRDefault="004455B6" w:rsidP="004455B6"/>
    <w:p w14:paraId="326E09B5" w14:textId="77777777" w:rsidR="004455B6" w:rsidRPr="004455B6" w:rsidRDefault="004455B6" w:rsidP="004455B6">
      <w:hyperlink r:id="rId4" w:history="1">
        <w:r w:rsidRPr="004455B6">
          <w:rPr>
            <w:rStyle w:val="Hyperlink"/>
          </w:rPr>
          <w:t>https://moodle.novasbe.pt/course/view.php?id=6127</w:t>
        </w:r>
      </w:hyperlink>
    </w:p>
    <w:p w14:paraId="69E9D7D5" w14:textId="77777777" w:rsidR="007B6B62" w:rsidRPr="007B6B62" w:rsidRDefault="007B6B62" w:rsidP="007B6B62">
      <w:r w:rsidRPr="007B6B62">
        <w:rPr>
          <w:b/>
          <w:bCs/>
        </w:rPr>
        <w:t>Enrollment Key: Lab2425S2</w:t>
      </w:r>
    </w:p>
    <w:p w14:paraId="427740EA" w14:textId="77777777" w:rsidR="004455B6" w:rsidRPr="004455B6" w:rsidRDefault="004455B6" w:rsidP="004455B6"/>
    <w:p w14:paraId="74023AE1" w14:textId="77777777" w:rsidR="004455B6" w:rsidRPr="004455B6" w:rsidRDefault="004455B6" w:rsidP="004455B6">
      <w:r w:rsidRPr="004455B6">
        <w:t>Best,</w:t>
      </w:r>
    </w:p>
    <w:p w14:paraId="1499BCD5" w14:textId="77777777" w:rsidR="004455B6" w:rsidRPr="004455B6" w:rsidRDefault="004455B6" w:rsidP="004455B6">
      <w:r w:rsidRPr="004455B6">
        <w:t>Behavioral Lab Team </w:t>
      </w:r>
    </w:p>
    <w:p w14:paraId="68EDEADA" w14:textId="77777777" w:rsidR="004455B6" w:rsidRPr="004455B6" w:rsidRDefault="004455B6" w:rsidP="004455B6">
      <w:r w:rsidRPr="004455B6">
        <w:t>(Irene, Lucas, Prana and Sam)</w:t>
      </w:r>
    </w:p>
    <w:p w14:paraId="5444852C" w14:textId="77777777" w:rsidR="0010706B" w:rsidRDefault="0010706B"/>
    <w:sectPr w:rsidR="0010706B" w:rsidSect="00472EA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1E"/>
    <w:rsid w:val="0010706B"/>
    <w:rsid w:val="002E00AB"/>
    <w:rsid w:val="004375EB"/>
    <w:rsid w:val="004455B6"/>
    <w:rsid w:val="00472EAB"/>
    <w:rsid w:val="007B6B62"/>
    <w:rsid w:val="00974012"/>
    <w:rsid w:val="00A82A8D"/>
    <w:rsid w:val="00B5521E"/>
    <w:rsid w:val="00F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DCBF"/>
  <w15:chartTrackingRefBased/>
  <w15:docId w15:val="{29B5BA59-D00E-4805-AA37-B1D63D82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2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2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2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2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2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2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2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2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2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2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2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2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2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2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2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2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2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55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5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5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novasbe.pt/course/view.php?id=6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Neves</dc:creator>
  <cp:keywords/>
  <dc:description/>
  <cp:lastModifiedBy>Pedro Neves</cp:lastModifiedBy>
  <cp:revision>3</cp:revision>
  <dcterms:created xsi:type="dcterms:W3CDTF">2025-02-03T11:35:00Z</dcterms:created>
  <dcterms:modified xsi:type="dcterms:W3CDTF">2025-02-03T14:52:00Z</dcterms:modified>
</cp:coreProperties>
</file>